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445837" w:rsidTr="00445837">
        <w:tc>
          <w:tcPr>
            <w:tcW w:w="4322" w:type="dxa"/>
          </w:tcPr>
          <w:p w:rsidR="00445837" w:rsidRPr="007F104C" w:rsidRDefault="007F104C">
            <w:pPr>
              <w:rPr>
                <w:sz w:val="32"/>
                <w:szCs w:val="32"/>
              </w:rPr>
            </w:pPr>
            <w:r w:rsidRPr="007F104C">
              <w:rPr>
                <w:sz w:val="32"/>
                <w:szCs w:val="32"/>
              </w:rPr>
              <w:t>Debilidades</w:t>
            </w:r>
          </w:p>
        </w:tc>
        <w:tc>
          <w:tcPr>
            <w:tcW w:w="4322" w:type="dxa"/>
          </w:tcPr>
          <w:p w:rsidR="00445837" w:rsidRPr="007F104C" w:rsidRDefault="007F104C">
            <w:pPr>
              <w:rPr>
                <w:sz w:val="32"/>
                <w:szCs w:val="32"/>
              </w:rPr>
            </w:pPr>
            <w:r w:rsidRPr="007F104C">
              <w:rPr>
                <w:sz w:val="32"/>
                <w:szCs w:val="32"/>
              </w:rPr>
              <w:t>fortalezas</w:t>
            </w:r>
          </w:p>
        </w:tc>
      </w:tr>
      <w:tr w:rsidR="00445837" w:rsidTr="00445837">
        <w:tc>
          <w:tcPr>
            <w:tcW w:w="4322" w:type="dxa"/>
          </w:tcPr>
          <w:p w:rsidR="00445837" w:rsidRDefault="007F104C">
            <w:r>
              <w:t>-Acabamos de comenzar y no somos profesionales.</w:t>
            </w:r>
          </w:p>
          <w:p w:rsidR="00102CF3" w:rsidRDefault="00102CF3">
            <w:r>
              <w:t>-Es un negocio pequeño, pero esperamos crecer con el tiempo</w:t>
            </w:r>
          </w:p>
          <w:p w:rsidR="00102CF3" w:rsidRDefault="00102CF3">
            <w:r>
              <w:t>-</w:t>
            </w:r>
            <w:r w:rsidR="004C31F0">
              <w:t>desconocemos los gustos de los clientes por este tipo de alimento.</w:t>
            </w:r>
          </w:p>
          <w:p w:rsidR="007F104C" w:rsidRDefault="007F104C"/>
          <w:p w:rsidR="007F104C" w:rsidRDefault="007F104C"/>
        </w:tc>
        <w:tc>
          <w:tcPr>
            <w:tcW w:w="4322" w:type="dxa"/>
          </w:tcPr>
          <w:p w:rsidR="004C31F0" w:rsidRDefault="004C31F0" w:rsidP="004C31F0">
            <w:r>
              <w:t>-Somos un grupo muy unido con buenas esperanzas</w:t>
            </w:r>
          </w:p>
          <w:p w:rsidR="004C31F0" w:rsidRDefault="004C31F0" w:rsidP="004C31F0">
            <w:r>
              <w:t>-nuestra localización está libre de restaurantes conocidos por lo que tenemos más posibilidades.</w:t>
            </w:r>
          </w:p>
          <w:p w:rsidR="004C31F0" w:rsidRPr="004C31F0" w:rsidRDefault="004C31F0" w:rsidP="004C31F0">
            <w:r>
              <w:t xml:space="preserve">-Nos encontramos en un lugar muy transitado, con multitudes de negocios. </w:t>
            </w:r>
          </w:p>
        </w:tc>
      </w:tr>
      <w:tr w:rsidR="00445837" w:rsidTr="00445837">
        <w:tc>
          <w:tcPr>
            <w:tcW w:w="4322" w:type="dxa"/>
          </w:tcPr>
          <w:p w:rsidR="00445837" w:rsidRPr="007F104C" w:rsidRDefault="007F104C">
            <w:pPr>
              <w:rPr>
                <w:sz w:val="32"/>
                <w:szCs w:val="32"/>
              </w:rPr>
            </w:pPr>
            <w:r w:rsidRPr="007F104C">
              <w:rPr>
                <w:sz w:val="32"/>
                <w:szCs w:val="32"/>
              </w:rPr>
              <w:t>Amenazas</w:t>
            </w:r>
          </w:p>
        </w:tc>
        <w:tc>
          <w:tcPr>
            <w:tcW w:w="4322" w:type="dxa"/>
          </w:tcPr>
          <w:p w:rsidR="00445837" w:rsidRPr="007F104C" w:rsidRDefault="007F104C">
            <w:pPr>
              <w:rPr>
                <w:sz w:val="32"/>
                <w:szCs w:val="32"/>
              </w:rPr>
            </w:pPr>
            <w:r w:rsidRPr="007F104C">
              <w:rPr>
                <w:sz w:val="32"/>
                <w:szCs w:val="32"/>
              </w:rPr>
              <w:t>Posibilidades</w:t>
            </w:r>
          </w:p>
        </w:tc>
      </w:tr>
      <w:tr w:rsidR="00445837" w:rsidTr="00445837">
        <w:tc>
          <w:tcPr>
            <w:tcW w:w="4322" w:type="dxa"/>
          </w:tcPr>
          <w:p w:rsidR="00445837" w:rsidRDefault="004C31F0">
            <w:r>
              <w:t>-Al no ser conocido peligra la posibilidad de que el público lo evite.</w:t>
            </w:r>
          </w:p>
          <w:p w:rsidR="004C31F0" w:rsidRDefault="004C31F0">
            <w:r>
              <w:t>-</w:t>
            </w:r>
            <w:r w:rsidR="004D2673">
              <w:t>Aunque nuestro establecimiento este en una zona muy transitada con pocos restaurantes conocidos hay bastantes restaurantes que nos hacen competencia.</w:t>
            </w:r>
          </w:p>
          <w:p w:rsidR="007F104C" w:rsidRDefault="007F104C"/>
          <w:p w:rsidR="007F104C" w:rsidRDefault="007F104C"/>
          <w:p w:rsidR="007F104C" w:rsidRDefault="007F104C"/>
        </w:tc>
        <w:tc>
          <w:tcPr>
            <w:tcW w:w="4322" w:type="dxa"/>
          </w:tcPr>
          <w:p w:rsidR="00445837" w:rsidRDefault="004D2673">
            <w:r>
              <w:t>-Somos un restaurante nuevo e innovador, y atractivo a la hora de visualizar.</w:t>
            </w:r>
          </w:p>
          <w:p w:rsidR="004D2673" w:rsidRDefault="004D2673">
            <w:r>
              <w:t>-Al proporcionar alimentos sanos llamará la atención de la gente que busca un lugar donde comer de manera saludable.</w:t>
            </w:r>
          </w:p>
          <w:p w:rsidR="004D2673" w:rsidRPr="004D2673" w:rsidRDefault="00304C1B">
            <w:r>
              <w:t xml:space="preserve">- es un restaurante de comida </w:t>
            </w:r>
            <w:proofErr w:type="gramStart"/>
            <w:r>
              <w:t>rápida ,</w:t>
            </w:r>
            <w:proofErr w:type="gramEnd"/>
            <w:r>
              <w:t xml:space="preserve"> y el lugar donde nos situamos con negocios serios y bancos requiere comidas rápidas, nuestro menú como ya hemos nombrado es saludable.</w:t>
            </w:r>
          </w:p>
        </w:tc>
      </w:tr>
    </w:tbl>
    <w:p w:rsidR="000966C2" w:rsidRDefault="00304C1B"/>
    <w:sectPr w:rsidR="000966C2" w:rsidSect="006048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07199"/>
    <w:multiLevelType w:val="hybridMultilevel"/>
    <w:tmpl w:val="C37627A2"/>
    <w:lvl w:ilvl="0" w:tplc="4254F8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6B38"/>
    <w:rsid w:val="00102CF3"/>
    <w:rsid w:val="00304C1B"/>
    <w:rsid w:val="00416B38"/>
    <w:rsid w:val="00445837"/>
    <w:rsid w:val="004C31F0"/>
    <w:rsid w:val="004D2673"/>
    <w:rsid w:val="005D620B"/>
    <w:rsid w:val="006048A0"/>
    <w:rsid w:val="007955F7"/>
    <w:rsid w:val="007F1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8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16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416B3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416B3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416B3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4">
    <w:name w:val="Light Shading Accent 4"/>
    <w:basedOn w:val="Tablanormal"/>
    <w:uiPriority w:val="60"/>
    <w:rsid w:val="00416B3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416B3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3">
    <w:name w:val="Light Shading Accent 3"/>
    <w:basedOn w:val="Tablanormal"/>
    <w:uiPriority w:val="60"/>
    <w:rsid w:val="00416B3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Prrafodelista">
    <w:name w:val="List Paragraph"/>
    <w:basedOn w:val="Normal"/>
    <w:uiPriority w:val="34"/>
    <w:qFormat/>
    <w:rsid w:val="004C31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nico</cp:lastModifiedBy>
  <cp:revision>4</cp:revision>
  <dcterms:created xsi:type="dcterms:W3CDTF">2015-01-29T16:14:00Z</dcterms:created>
  <dcterms:modified xsi:type="dcterms:W3CDTF">2015-01-29T18:47:00Z</dcterms:modified>
</cp:coreProperties>
</file>